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82AFE" w14:textId="5FEC733C" w:rsidR="007D5A17" w:rsidRDefault="007D5A17" w:rsidP="007D5A17">
      <w:pPr>
        <w:tabs>
          <w:tab w:val="right" w:leader="dot" w:pos="8505"/>
          <w:tab w:val="left" w:pos="8789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Coffret de r</w:t>
      </w:r>
      <w:r w:rsidRPr="003F4D48">
        <w:rPr>
          <w:rFonts w:ascii="Calibri" w:hAnsi="Calibri" w:cs="Calibri"/>
          <w:b/>
          <w:bCs/>
          <w:u w:val="single"/>
        </w:rPr>
        <w:t xml:space="preserve">égulation à différentiel de température </w:t>
      </w:r>
      <w:r w:rsidR="0077764E">
        <w:rPr>
          <w:rFonts w:ascii="Calibri" w:hAnsi="Calibri" w:cs="Calibri"/>
          <w:b/>
          <w:bCs/>
          <w:u w:val="single"/>
        </w:rPr>
        <w:t xml:space="preserve">de marque </w:t>
      </w:r>
      <w:r w:rsidR="0077764E" w:rsidRPr="0077764E">
        <w:rPr>
          <w:rFonts w:ascii="Calibri" w:hAnsi="Calibri" w:cs="Calibri"/>
        </w:rPr>
        <w:t>EXELTEC modèle</w:t>
      </w:r>
      <w:r w:rsidR="0077764E" w:rsidRPr="0077764E">
        <w:rPr>
          <w:rFonts w:ascii="Calibri" w:hAnsi="Calibri" w:cs="Calibri"/>
          <w:b/>
          <w:bCs/>
        </w:rPr>
        <w:t xml:space="preserve"> </w:t>
      </w:r>
      <w:r w:rsidRPr="0077764E">
        <w:rPr>
          <w:rFonts w:ascii="Calibri" w:hAnsi="Calibri" w:cs="Calibri"/>
        </w:rPr>
        <w:t>EXELREG</w:t>
      </w:r>
      <w:r>
        <w:rPr>
          <w:rFonts w:ascii="Calibri" w:hAnsi="Calibri" w:cs="Calibri"/>
        </w:rPr>
        <w:t xml:space="preserve"> DESTRAT-2 pour la gestion des destratificateurs d’air</w:t>
      </w:r>
      <w:r w:rsidR="0077764E">
        <w:rPr>
          <w:rFonts w:ascii="Calibri" w:hAnsi="Calibri" w:cs="Calibri"/>
        </w:rPr>
        <w:t xml:space="preserve"> DBF ITRONIC / CEC4F / DAP11200</w:t>
      </w:r>
    </w:p>
    <w:p w14:paraId="6B063C72" w14:textId="77777777" w:rsidR="007D5A17" w:rsidRDefault="007D5A17" w:rsidP="007D5A17">
      <w:pPr>
        <w:tabs>
          <w:tab w:val="right" w:leader="dot" w:pos="8505"/>
          <w:tab w:val="left" w:pos="8789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949CA03" w14:textId="021E5824" w:rsidR="007D5A17" w:rsidRDefault="007D5A17" w:rsidP="007D5A17">
      <w:pPr>
        <w:tabs>
          <w:tab w:val="right" w:leader="dot" w:pos="8505"/>
          <w:tab w:val="left" w:pos="8789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Les destratificateurs d’air sont prévus pour un fonctionnement Automatique/Manuel modulant afin d’éviter les nuisances sonores et les mouvements d’air trop importants.</w:t>
      </w:r>
    </w:p>
    <w:p w14:paraId="5AADD6A3" w14:textId="77777777" w:rsidR="007D5A17" w:rsidRDefault="007D5A17" w:rsidP="007D5A17">
      <w:pPr>
        <w:jc w:val="both"/>
        <w:rPr>
          <w:rFonts w:ascii="Calibri" w:hAnsi="Calibri"/>
        </w:rPr>
      </w:pPr>
    </w:p>
    <w:p w14:paraId="4ED7C4CF" w14:textId="3829613E" w:rsidR="007D5A17" w:rsidRPr="00B55BB3" w:rsidRDefault="007D5A17" w:rsidP="007D5A17">
      <w:pPr>
        <w:jc w:val="both"/>
        <w:rPr>
          <w:rFonts w:ascii="Calibri" w:hAnsi="Calibri"/>
        </w:rPr>
      </w:pPr>
      <w:r w:rsidRPr="00B55BB3">
        <w:rPr>
          <w:rFonts w:ascii="Calibri" w:hAnsi="Calibri"/>
        </w:rPr>
        <w:t>Coffret de régulation EXELREG</w:t>
      </w:r>
      <w:r>
        <w:rPr>
          <w:rFonts w:ascii="Calibri" w:hAnsi="Calibri"/>
        </w:rPr>
        <w:t xml:space="preserve"> </w:t>
      </w:r>
      <w:r w:rsidRPr="00B55BB3">
        <w:rPr>
          <w:rFonts w:ascii="Calibri" w:hAnsi="Calibri"/>
        </w:rPr>
        <w:t>DESTRAT-2</w:t>
      </w:r>
      <w:r>
        <w:rPr>
          <w:rFonts w:ascii="Calibri" w:hAnsi="Calibri"/>
        </w:rPr>
        <w:t> :</w:t>
      </w:r>
    </w:p>
    <w:p w14:paraId="46A60C5F" w14:textId="77777777" w:rsidR="007D5A17" w:rsidRPr="00B55BB3" w:rsidRDefault="007D5A17" w:rsidP="007D5A17">
      <w:pPr>
        <w:jc w:val="both"/>
        <w:rPr>
          <w:rFonts w:ascii="Calibri" w:hAnsi="Calibri"/>
        </w:rPr>
      </w:pPr>
    </w:p>
    <w:p w14:paraId="6B3563D0" w14:textId="77777777" w:rsidR="007D5A17" w:rsidRPr="00B55BB3" w:rsidRDefault="007D5A17" w:rsidP="007D5A17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rFonts w:ascii="Calibri" w:hAnsi="Calibri"/>
        </w:rPr>
      </w:pPr>
      <w:r w:rsidRPr="00B55BB3">
        <w:rPr>
          <w:rFonts w:ascii="Calibri" w:hAnsi="Calibri"/>
        </w:rPr>
        <w:t>Permet de piloter les destratificateurs en fonction du différentiel de température entre la température au sol et la température au plafond</w:t>
      </w:r>
    </w:p>
    <w:p w14:paraId="7A431174" w14:textId="77777777" w:rsidR="007D5A17" w:rsidRPr="00B55BB3" w:rsidRDefault="007D5A17" w:rsidP="007D5A17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rFonts w:ascii="Calibri" w:hAnsi="Calibri"/>
        </w:rPr>
      </w:pPr>
      <w:r w:rsidRPr="00B55BB3">
        <w:rPr>
          <w:rFonts w:ascii="Calibri" w:hAnsi="Calibri"/>
        </w:rPr>
        <w:t>Permet un contrôle précis des mouvements d’air et du niveau sonore</w:t>
      </w:r>
    </w:p>
    <w:p w14:paraId="7A0188BF" w14:textId="77777777" w:rsidR="007D5A17" w:rsidRPr="00B55BB3" w:rsidRDefault="007D5A17" w:rsidP="007D5A17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rFonts w:ascii="Calibri" w:hAnsi="Calibri"/>
        </w:rPr>
      </w:pPr>
      <w:r w:rsidRPr="00B55BB3">
        <w:rPr>
          <w:rFonts w:ascii="Calibri" w:hAnsi="Calibri"/>
        </w:rPr>
        <w:t>Modulation de la vitesse par bande proportionnelle en fonction du delta T mesuré (écart de température)</w:t>
      </w:r>
    </w:p>
    <w:p w14:paraId="27E80019" w14:textId="0125F713" w:rsidR="007D5A17" w:rsidRPr="00B55BB3" w:rsidRDefault="007D5A17" w:rsidP="007D5A17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rFonts w:ascii="Calibri" w:hAnsi="Calibri"/>
        </w:rPr>
      </w:pPr>
      <w:r w:rsidRPr="00B55BB3">
        <w:rPr>
          <w:rFonts w:ascii="Calibri" w:hAnsi="Calibri"/>
        </w:rPr>
        <w:t xml:space="preserve">Ajustement automatique de la vitesse de </w:t>
      </w:r>
      <w:r>
        <w:rPr>
          <w:rFonts w:ascii="Calibri" w:hAnsi="Calibri"/>
        </w:rPr>
        <w:t xml:space="preserve">ventilation </w:t>
      </w:r>
      <w:r w:rsidRPr="00B55BB3">
        <w:rPr>
          <w:rFonts w:ascii="Calibri" w:hAnsi="Calibri"/>
        </w:rPr>
        <w:t>via un signal 0-10V</w:t>
      </w:r>
    </w:p>
    <w:p w14:paraId="0A588A8A" w14:textId="77777777" w:rsidR="007D5A17" w:rsidRPr="00B55BB3" w:rsidRDefault="007D5A17" w:rsidP="007D5A17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rFonts w:ascii="Calibri" w:hAnsi="Calibri"/>
        </w:rPr>
      </w:pPr>
      <w:r w:rsidRPr="00B55BB3">
        <w:rPr>
          <w:rFonts w:ascii="Calibri" w:hAnsi="Calibri"/>
        </w:rPr>
        <w:t>Niveau sonore et consommation électrique optimisés</w:t>
      </w:r>
    </w:p>
    <w:p w14:paraId="01C7803E" w14:textId="77777777" w:rsidR="007D5A17" w:rsidRPr="00B55BB3" w:rsidRDefault="007D5A17" w:rsidP="007D5A17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rFonts w:ascii="Calibri" w:hAnsi="Calibri"/>
        </w:rPr>
      </w:pPr>
      <w:r w:rsidRPr="00B55BB3">
        <w:rPr>
          <w:rFonts w:ascii="Calibri" w:hAnsi="Calibri"/>
        </w:rPr>
        <w:t>Écran Digital</w:t>
      </w:r>
    </w:p>
    <w:p w14:paraId="5D8F6F29" w14:textId="77777777" w:rsidR="007D5A17" w:rsidRPr="00B55BB3" w:rsidRDefault="007D5A17" w:rsidP="007D5A17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rFonts w:ascii="Calibri" w:hAnsi="Calibri"/>
        </w:rPr>
      </w:pPr>
      <w:r w:rsidRPr="00B55BB3">
        <w:rPr>
          <w:rFonts w:ascii="Calibri" w:hAnsi="Calibri"/>
        </w:rPr>
        <w:t>Programmation hebdomadaire</w:t>
      </w:r>
    </w:p>
    <w:p w14:paraId="62A87147" w14:textId="77777777" w:rsidR="007D5A17" w:rsidRPr="00B55BB3" w:rsidRDefault="007D5A17" w:rsidP="007D5A17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rFonts w:ascii="Calibri" w:hAnsi="Calibri"/>
        </w:rPr>
      </w:pPr>
      <w:r w:rsidRPr="00B55BB3">
        <w:rPr>
          <w:rFonts w:ascii="Calibri" w:hAnsi="Calibri"/>
        </w:rPr>
        <w:t>Marche forcée temporisé</w:t>
      </w:r>
    </w:p>
    <w:p w14:paraId="730EAB86" w14:textId="77777777" w:rsidR="007D5A17" w:rsidRPr="00B55BB3" w:rsidRDefault="007D5A17" w:rsidP="007D5A17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rFonts w:ascii="Calibri" w:hAnsi="Calibri"/>
        </w:rPr>
      </w:pPr>
      <w:r w:rsidRPr="00B55BB3">
        <w:rPr>
          <w:rFonts w:ascii="Calibri" w:hAnsi="Calibri"/>
        </w:rPr>
        <w:t>Protection par mot de passe</w:t>
      </w:r>
    </w:p>
    <w:p w14:paraId="14D721C1" w14:textId="77777777" w:rsidR="007D5A17" w:rsidRPr="00B55BB3" w:rsidRDefault="007D5A17" w:rsidP="007D5A17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rFonts w:ascii="Calibri" w:hAnsi="Calibri"/>
        </w:rPr>
      </w:pPr>
      <w:r w:rsidRPr="00B55BB3">
        <w:rPr>
          <w:rFonts w:ascii="Calibri" w:hAnsi="Calibri"/>
        </w:rPr>
        <w:t>2 sondes d’ambiance déportées OP-SA6 (température niveau plafond et sol) incluses.</w:t>
      </w:r>
    </w:p>
    <w:p w14:paraId="1C369626" w14:textId="77777777" w:rsidR="007D5A17" w:rsidRPr="00B55BB3" w:rsidRDefault="007D5A17" w:rsidP="007D5A17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rFonts w:ascii="Calibri" w:hAnsi="Calibri"/>
        </w:rPr>
      </w:pPr>
      <w:r w:rsidRPr="00B55BB3">
        <w:rPr>
          <w:rFonts w:ascii="Calibri" w:hAnsi="Calibri"/>
        </w:rPr>
        <w:t>1 câble de sonde longueur 50 m inclus (à découper si besoin)</w:t>
      </w:r>
    </w:p>
    <w:p w14:paraId="752AE9A5" w14:textId="77777777" w:rsidR="007D5A17" w:rsidRPr="00B55BB3" w:rsidRDefault="007D5A17" w:rsidP="007D5A17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rFonts w:ascii="Calibri" w:hAnsi="Calibri"/>
        </w:rPr>
      </w:pPr>
      <w:proofErr w:type="spellStart"/>
      <w:r w:rsidRPr="00B55BB3">
        <w:rPr>
          <w:rFonts w:ascii="Calibri" w:hAnsi="Calibri"/>
        </w:rPr>
        <w:t>GTCiable</w:t>
      </w:r>
      <w:proofErr w:type="spellEnd"/>
      <w:r w:rsidRPr="00B55BB3">
        <w:rPr>
          <w:rFonts w:ascii="Calibri" w:hAnsi="Calibri"/>
        </w:rPr>
        <w:t xml:space="preserve"> via Modbus.</w:t>
      </w:r>
    </w:p>
    <w:p w14:paraId="0A5267D7" w14:textId="77777777" w:rsidR="007D5A17" w:rsidRDefault="007D5A17" w:rsidP="007D5A17">
      <w:pPr>
        <w:jc w:val="both"/>
        <w:rPr>
          <w:rFonts w:ascii="Calibri" w:hAnsi="Calibri"/>
          <w:sz w:val="20"/>
          <w:szCs w:val="20"/>
        </w:rPr>
      </w:pPr>
    </w:p>
    <w:p w14:paraId="3072C485" w14:textId="474B0D0B" w:rsidR="0082786F" w:rsidRPr="001B1582" w:rsidRDefault="0082786F" w:rsidP="007D5A17">
      <w:pPr>
        <w:jc w:val="both"/>
        <w:rPr>
          <w:rFonts w:ascii="Calibri" w:hAnsi="Calibri"/>
          <w:b/>
          <w:bCs/>
          <w:i/>
          <w:iCs/>
          <w:u w:val="single"/>
        </w:rPr>
      </w:pPr>
      <w:r w:rsidRPr="001B1582">
        <w:rPr>
          <w:rFonts w:ascii="Calibri" w:hAnsi="Calibri"/>
          <w:b/>
          <w:bCs/>
          <w:i/>
          <w:iCs/>
          <w:u w:val="single"/>
        </w:rPr>
        <w:t>Coffret de répartition</w:t>
      </w:r>
      <w:r w:rsidR="0077764E" w:rsidRPr="001B1582">
        <w:rPr>
          <w:rFonts w:ascii="Calibri" w:hAnsi="Calibri"/>
          <w:b/>
          <w:bCs/>
          <w:i/>
          <w:iCs/>
          <w:u w:val="single"/>
        </w:rPr>
        <w:t xml:space="preserve"> OP-</w:t>
      </w:r>
      <w:r w:rsidRPr="001B1582">
        <w:rPr>
          <w:rFonts w:ascii="Calibri" w:hAnsi="Calibri"/>
          <w:b/>
          <w:bCs/>
          <w:i/>
          <w:iCs/>
          <w:u w:val="single"/>
        </w:rPr>
        <w:t>REGREPART obligatoire dans les cas suivants :</w:t>
      </w:r>
    </w:p>
    <w:p w14:paraId="6E456D1C" w14:textId="3CA56725" w:rsidR="007D5A17" w:rsidRPr="001B1582" w:rsidRDefault="007D5A17" w:rsidP="007D5A17">
      <w:pPr>
        <w:jc w:val="both"/>
        <w:rPr>
          <w:rFonts w:ascii="Calibri" w:hAnsi="Calibri"/>
          <w:i/>
          <w:iCs/>
        </w:rPr>
      </w:pPr>
      <w:r w:rsidRPr="001B1582">
        <w:rPr>
          <w:rFonts w:ascii="Calibri" w:hAnsi="Calibri"/>
          <w:i/>
          <w:iCs/>
        </w:rPr>
        <w:t>Pour le pilotage de plusieurs destratificateurs DBF ITRONIC </w:t>
      </w:r>
      <w:r w:rsidR="0082786F" w:rsidRPr="001B1582">
        <w:rPr>
          <w:rFonts w:ascii="Calibri" w:hAnsi="Calibri"/>
          <w:i/>
          <w:iCs/>
        </w:rPr>
        <w:t xml:space="preserve">en mode modulant </w:t>
      </w:r>
      <w:r w:rsidRPr="001B1582">
        <w:rPr>
          <w:rFonts w:ascii="Calibri" w:hAnsi="Calibri"/>
          <w:i/>
          <w:iCs/>
        </w:rPr>
        <w:t>(</w:t>
      </w:r>
      <w:r w:rsidR="0082786F" w:rsidRPr="001B1582">
        <w:rPr>
          <w:rFonts w:ascii="Calibri" w:hAnsi="Calibri"/>
          <w:i/>
          <w:iCs/>
        </w:rPr>
        <w:t>2 à 6</w:t>
      </w:r>
      <w:r w:rsidRPr="001B1582">
        <w:rPr>
          <w:rFonts w:ascii="Calibri" w:hAnsi="Calibri"/>
          <w:i/>
          <w:iCs/>
        </w:rPr>
        <w:t>) :</w:t>
      </w:r>
    </w:p>
    <w:p w14:paraId="4878CB42" w14:textId="2C0F3329" w:rsidR="0082786F" w:rsidRPr="001B1582" w:rsidRDefault="0082786F" w:rsidP="007D5A17">
      <w:pPr>
        <w:jc w:val="both"/>
        <w:rPr>
          <w:rFonts w:ascii="Calibri" w:hAnsi="Calibri"/>
          <w:i/>
          <w:iCs/>
        </w:rPr>
      </w:pPr>
      <w:proofErr w:type="gramStart"/>
      <w:r w:rsidRPr="001B1582">
        <w:rPr>
          <w:rFonts w:ascii="Calibri" w:hAnsi="Calibri"/>
          <w:i/>
          <w:iCs/>
        </w:rPr>
        <w:t>Ou</w:t>
      </w:r>
      <w:proofErr w:type="gramEnd"/>
    </w:p>
    <w:p w14:paraId="0D7C3C92" w14:textId="3CAC64D7" w:rsidR="0082786F" w:rsidRPr="001B1582" w:rsidRDefault="0082786F" w:rsidP="007D5A17">
      <w:pPr>
        <w:jc w:val="both"/>
        <w:rPr>
          <w:rFonts w:ascii="Calibri" w:hAnsi="Calibri"/>
          <w:i/>
          <w:iCs/>
        </w:rPr>
      </w:pPr>
      <w:r w:rsidRPr="001B1582">
        <w:rPr>
          <w:rFonts w:ascii="Calibri" w:hAnsi="Calibri"/>
          <w:i/>
          <w:iCs/>
        </w:rPr>
        <w:t xml:space="preserve">Pilotage de 9 à 36 destratificateurs DAP11200 en mode ON/OFF </w:t>
      </w:r>
      <w:r w:rsidRPr="001B1582">
        <w:rPr>
          <w:rFonts w:ascii="Calibri" w:hAnsi="Calibri"/>
          <w:i/>
          <w:iCs/>
        </w:rPr>
        <w:t>:</w:t>
      </w:r>
    </w:p>
    <w:p w14:paraId="40E60D71" w14:textId="36019939" w:rsidR="0082786F" w:rsidRPr="001B1582" w:rsidRDefault="0082786F" w:rsidP="007D5A17">
      <w:pPr>
        <w:jc w:val="both"/>
        <w:rPr>
          <w:rFonts w:ascii="Calibri" w:hAnsi="Calibri"/>
          <w:i/>
          <w:iCs/>
        </w:rPr>
      </w:pPr>
      <w:proofErr w:type="gramStart"/>
      <w:r w:rsidRPr="001B1582">
        <w:rPr>
          <w:rFonts w:ascii="Calibri" w:hAnsi="Calibri"/>
          <w:i/>
          <w:iCs/>
        </w:rPr>
        <w:t>Ou</w:t>
      </w:r>
      <w:proofErr w:type="gramEnd"/>
      <w:r w:rsidRPr="001B1582">
        <w:rPr>
          <w:rFonts w:ascii="Calibri" w:hAnsi="Calibri"/>
          <w:i/>
          <w:iCs/>
        </w:rPr>
        <w:t xml:space="preserve"> : </w:t>
      </w:r>
    </w:p>
    <w:p w14:paraId="58F5988D" w14:textId="4476F9F7" w:rsidR="0082786F" w:rsidRPr="001B1582" w:rsidRDefault="0082786F" w:rsidP="007D5A17">
      <w:pPr>
        <w:jc w:val="both"/>
        <w:rPr>
          <w:rFonts w:ascii="Calibri" w:hAnsi="Calibri"/>
          <w:i/>
          <w:iCs/>
        </w:rPr>
      </w:pPr>
      <w:r w:rsidRPr="001B1582">
        <w:rPr>
          <w:rFonts w:ascii="Calibri" w:hAnsi="Calibri"/>
          <w:i/>
          <w:iCs/>
        </w:rPr>
        <w:t>Pilotage de 2 à 6 destratificateur CEC4F en mode ON/OFF (tous modèles)</w:t>
      </w:r>
      <w:r w:rsidRPr="001B1582">
        <w:rPr>
          <w:rFonts w:ascii="Calibri" w:hAnsi="Calibri"/>
          <w:i/>
          <w:iCs/>
        </w:rPr>
        <w:t> :</w:t>
      </w:r>
    </w:p>
    <w:p w14:paraId="0C0D41EB" w14:textId="77777777" w:rsidR="007D5A17" w:rsidRDefault="007D5A17" w:rsidP="007D5A17">
      <w:pPr>
        <w:jc w:val="both"/>
        <w:rPr>
          <w:rFonts w:ascii="Calibri" w:hAnsi="Calibri"/>
        </w:rPr>
      </w:pPr>
    </w:p>
    <w:p w14:paraId="7877C0BB" w14:textId="6742E30C" w:rsidR="007D5A17" w:rsidRDefault="007D5A17" w:rsidP="007D5A17">
      <w:pPr>
        <w:jc w:val="both"/>
        <w:rPr>
          <w:rFonts w:ascii="Calibri" w:hAnsi="Calibri"/>
        </w:rPr>
      </w:pPr>
      <w:r>
        <w:rPr>
          <w:rFonts w:ascii="Calibri" w:hAnsi="Calibri"/>
        </w:rPr>
        <w:t>Avec coffret répartiteur EXELREG REPART pour piloter plusieurs appareils.</w:t>
      </w:r>
    </w:p>
    <w:p w14:paraId="2529C5FD" w14:textId="77777777" w:rsidR="007D5A17" w:rsidRDefault="007D5A17" w:rsidP="007D5A17">
      <w:pPr>
        <w:jc w:val="both"/>
        <w:rPr>
          <w:rFonts w:ascii="Calibri" w:hAnsi="Calibri"/>
        </w:rPr>
      </w:pPr>
    </w:p>
    <w:p w14:paraId="4E9D3EB8" w14:textId="77777777" w:rsidR="007D5A17" w:rsidRPr="007D5A17" w:rsidRDefault="007D5A17" w:rsidP="007D5A17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 w:rsidRPr="007D5A17">
        <w:rPr>
          <w:rFonts w:ascii="Calibri" w:hAnsi="Calibri"/>
        </w:rPr>
        <w:t>Alimentation électrique 230V Phase/Neutre</w:t>
      </w:r>
    </w:p>
    <w:p w14:paraId="017C0173" w14:textId="77777777" w:rsidR="007D5A17" w:rsidRPr="007D5A17" w:rsidRDefault="007D5A17" w:rsidP="007D5A17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 w:rsidRPr="007D5A17">
        <w:rPr>
          <w:rFonts w:ascii="Calibri" w:hAnsi="Calibri"/>
        </w:rPr>
        <w:t>1 entrée 0-10V</w:t>
      </w:r>
    </w:p>
    <w:p w14:paraId="0D503BC6" w14:textId="77777777" w:rsidR="007D5A17" w:rsidRPr="007D5A17" w:rsidRDefault="007D5A17" w:rsidP="007D5A17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 w:rsidRPr="007D5A17">
        <w:rPr>
          <w:rFonts w:ascii="Calibri" w:hAnsi="Calibri"/>
        </w:rPr>
        <w:t>1 sortie 0-10V amplifiée à 600mA, asservie à l'entrée 0-10V</w:t>
      </w:r>
    </w:p>
    <w:p w14:paraId="5A11C7BD" w14:textId="77777777" w:rsidR="007D5A17" w:rsidRPr="007D5A17" w:rsidRDefault="007D5A17" w:rsidP="007D5A17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 w:rsidRPr="007D5A17">
        <w:rPr>
          <w:rFonts w:ascii="Calibri" w:hAnsi="Calibri"/>
        </w:rPr>
        <w:t>1 entrée ON/OFF</w:t>
      </w:r>
    </w:p>
    <w:p w14:paraId="77287476" w14:textId="77777777" w:rsidR="007D5A17" w:rsidRPr="007D5A17" w:rsidRDefault="007D5A17" w:rsidP="007D5A17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 w:rsidRPr="007D5A17">
        <w:rPr>
          <w:rFonts w:ascii="Calibri" w:hAnsi="Calibri"/>
        </w:rPr>
        <w:t>6 sorties ON/OFF asservies à l'entrée ON/OFF.</w:t>
      </w:r>
    </w:p>
    <w:p w14:paraId="6608D072" w14:textId="77777777" w:rsidR="007D5A17" w:rsidRPr="007D5A17" w:rsidRDefault="007D5A17" w:rsidP="007D5A17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 w:rsidRPr="007D5A17">
        <w:rPr>
          <w:rFonts w:ascii="Calibri" w:hAnsi="Calibri"/>
        </w:rPr>
        <w:t>Max 500W (moteur) par sortie ON/OFF.</w:t>
      </w:r>
    </w:p>
    <w:p w14:paraId="5A791DB5" w14:textId="2E0D1695" w:rsidR="00B5650C" w:rsidRDefault="00B5650C"/>
    <w:p w14:paraId="2A908B69" w14:textId="3D112CDD" w:rsidR="007D5A17" w:rsidRPr="001B1582" w:rsidRDefault="0077764E" w:rsidP="0082786F">
      <w:pPr>
        <w:rPr>
          <w:rFonts w:ascii="Calibri" w:hAnsi="Calibri" w:cs="Calibri"/>
          <w:b/>
          <w:bCs/>
          <w:i/>
          <w:iCs/>
          <w:u w:val="single"/>
        </w:rPr>
      </w:pPr>
      <w:r w:rsidRPr="001B1582">
        <w:rPr>
          <w:rFonts w:ascii="Calibri" w:hAnsi="Calibri" w:cs="Calibri"/>
          <w:b/>
          <w:bCs/>
          <w:i/>
          <w:iCs/>
          <w:u w:val="single"/>
        </w:rPr>
        <w:t>Variateur de tension via 0-10V OP-TEXVTPM03 ou OP-TEXVTPM11 obligatoire dans les cas suivants :</w:t>
      </w:r>
    </w:p>
    <w:p w14:paraId="760EF51A" w14:textId="2005F95D" w:rsidR="0077764E" w:rsidRPr="001B1582" w:rsidRDefault="0077764E" w:rsidP="0077764E">
      <w:pPr>
        <w:pStyle w:val="Default"/>
        <w:rPr>
          <w:i/>
          <w:iCs/>
          <w:sz w:val="28"/>
          <w:szCs w:val="28"/>
        </w:rPr>
      </w:pPr>
      <w:r w:rsidRPr="001B1582">
        <w:rPr>
          <w:i/>
          <w:iCs/>
        </w:rPr>
        <w:t xml:space="preserve">Pilotage destratificateurs 1 à 28 DAP11200 en mode modulant (nombre selon taille et variateur) </w:t>
      </w:r>
    </w:p>
    <w:p w14:paraId="2A7C8983" w14:textId="697E5148" w:rsidR="0077764E" w:rsidRPr="001B1582" w:rsidRDefault="0077764E" w:rsidP="0077764E">
      <w:pPr>
        <w:pStyle w:val="Default"/>
        <w:rPr>
          <w:i/>
          <w:iCs/>
        </w:rPr>
      </w:pPr>
      <w:proofErr w:type="gramStart"/>
      <w:r w:rsidRPr="001B1582">
        <w:rPr>
          <w:i/>
          <w:iCs/>
        </w:rPr>
        <w:t>Ou</w:t>
      </w:r>
      <w:proofErr w:type="gramEnd"/>
      <w:r w:rsidRPr="001B1582">
        <w:rPr>
          <w:i/>
          <w:iCs/>
        </w:rPr>
        <w:t> :</w:t>
      </w:r>
    </w:p>
    <w:p w14:paraId="4A2182AA" w14:textId="38DFFE9D" w:rsidR="0077764E" w:rsidRPr="001B1582" w:rsidRDefault="0077764E" w:rsidP="0077764E">
      <w:pPr>
        <w:pStyle w:val="Default"/>
        <w:rPr>
          <w:i/>
          <w:iCs/>
          <w:sz w:val="28"/>
          <w:szCs w:val="28"/>
        </w:rPr>
      </w:pPr>
      <w:r w:rsidRPr="001B1582">
        <w:rPr>
          <w:i/>
          <w:iCs/>
        </w:rPr>
        <w:t>Pilotage destratificateur CEC4F en mode modulant (nombre selon taille et variateur)</w:t>
      </w:r>
    </w:p>
    <w:p w14:paraId="4F79CC09" w14:textId="04379D10" w:rsidR="0077764E" w:rsidRDefault="0077764E" w:rsidP="0077764E">
      <w:pPr>
        <w:rPr>
          <w:rFonts w:ascii="Calibri" w:hAnsi="Calibri" w:cs="Calibri"/>
          <w:b/>
          <w:bCs/>
          <w:u w:val="single"/>
        </w:rPr>
      </w:pPr>
    </w:p>
    <w:p w14:paraId="6372CC95" w14:textId="1B1D7179" w:rsidR="001B1582" w:rsidRDefault="001B1582" w:rsidP="001B158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Avec </w:t>
      </w:r>
      <w:r>
        <w:rPr>
          <w:rFonts w:ascii="Calibri" w:hAnsi="Calibri"/>
        </w:rPr>
        <w:t>variateur de tension OP-TEXVTPM</w:t>
      </w:r>
      <w:r>
        <w:rPr>
          <w:rFonts w:ascii="Calibri" w:hAnsi="Calibri"/>
        </w:rPr>
        <w:t xml:space="preserve"> pour piloter plusieurs </w:t>
      </w:r>
      <w:r>
        <w:rPr>
          <w:rFonts w:ascii="Calibri" w:hAnsi="Calibri"/>
        </w:rPr>
        <w:t>destratificateurs CEC4F / DAP11200.</w:t>
      </w:r>
    </w:p>
    <w:p w14:paraId="19053910" w14:textId="348CDDA7" w:rsidR="001B1582" w:rsidRPr="0077764E" w:rsidRDefault="001B1582" w:rsidP="0077764E">
      <w:pPr>
        <w:rPr>
          <w:rFonts w:ascii="Calibri" w:hAnsi="Calibri" w:cs="Calibri"/>
          <w:b/>
          <w:bCs/>
          <w:u w:val="single"/>
        </w:rPr>
      </w:pPr>
    </w:p>
    <w:sectPr w:rsidR="001B1582" w:rsidRPr="0077764E" w:rsidSect="001B1582">
      <w:headerReference w:type="default" r:id="rId7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1B83A" w14:textId="77777777" w:rsidR="004472DE" w:rsidRDefault="004472DE" w:rsidP="0077764E">
      <w:r>
        <w:separator/>
      </w:r>
    </w:p>
  </w:endnote>
  <w:endnote w:type="continuationSeparator" w:id="0">
    <w:p w14:paraId="3C6DD7DE" w14:textId="77777777" w:rsidR="004472DE" w:rsidRDefault="004472DE" w:rsidP="0077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B5686" w14:textId="77777777" w:rsidR="004472DE" w:rsidRDefault="004472DE" w:rsidP="0077764E">
      <w:r>
        <w:separator/>
      </w:r>
    </w:p>
  </w:footnote>
  <w:footnote w:type="continuationSeparator" w:id="0">
    <w:p w14:paraId="53F07A95" w14:textId="77777777" w:rsidR="004472DE" w:rsidRDefault="004472DE" w:rsidP="0077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0DE2" w14:textId="7E465346" w:rsidR="0077764E" w:rsidRDefault="0077764E" w:rsidP="0077764E">
    <w:pPr>
      <w:pStyle w:val="En-tte"/>
      <w:jc w:val="center"/>
    </w:pPr>
    <w:r>
      <w:t>EXELTEC – Descriptif type CCTP pour la régulation EXELREGDESTRAT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92BC6"/>
    <w:multiLevelType w:val="hybridMultilevel"/>
    <w:tmpl w:val="0B365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6094"/>
    <w:multiLevelType w:val="hybridMultilevel"/>
    <w:tmpl w:val="250CBD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4647312">
    <w:abstractNumId w:val="1"/>
  </w:num>
  <w:num w:numId="2" w16cid:durableId="374896006">
    <w:abstractNumId w:val="1"/>
  </w:num>
  <w:num w:numId="3" w16cid:durableId="180619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17"/>
    <w:rsid w:val="001B1582"/>
    <w:rsid w:val="003E1148"/>
    <w:rsid w:val="004472DE"/>
    <w:rsid w:val="0077764E"/>
    <w:rsid w:val="007D5A17"/>
    <w:rsid w:val="00815538"/>
    <w:rsid w:val="0082786F"/>
    <w:rsid w:val="00A86BA3"/>
    <w:rsid w:val="00B5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9F94"/>
  <w15:chartTrackingRefBased/>
  <w15:docId w15:val="{AA34D476-F75A-4924-A4DC-34BB9E24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D5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5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5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5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5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5A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5A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5A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5A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5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5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D5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5A1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5A1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5A1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5A1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5A1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5A1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5A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5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5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D5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5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5A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5A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D5A1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5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5A1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5A1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278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776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764E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776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764E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BERTHIER</dc:creator>
  <cp:keywords/>
  <dc:description/>
  <cp:lastModifiedBy>Guillaume BERTHIER</cp:lastModifiedBy>
  <cp:revision>4</cp:revision>
  <dcterms:created xsi:type="dcterms:W3CDTF">2024-10-24T15:49:00Z</dcterms:created>
  <dcterms:modified xsi:type="dcterms:W3CDTF">2024-10-24T16:19:00Z</dcterms:modified>
</cp:coreProperties>
</file>